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6F9" w:rsidRPr="005176F9" w:rsidRDefault="005176F9" w:rsidP="005176F9">
      <w:pPr>
        <w:spacing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Английский — </w:t>
      </w:r>
      <w:proofErr w:type="gram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язык</w:t>
      </w:r>
      <w:proofErr w:type="gram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на котором публикуется большая часть научной, медицинской и </w:t>
      </w:r>
      <w:proofErr w:type="spell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фитнес-литературы</w:t>
      </w:r>
      <w:proofErr w:type="spell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. Специалист, который не читает новостные заметки и публикации в специализированной литературе на английском, отстает на 5-10 лет от современных знаний. Специалистов, которые </w:t>
      </w:r>
      <w:proofErr w:type="gram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читают и нет</w:t>
      </w:r>
      <w:proofErr w:type="gram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англоязычную литературу видно невооруженным взглядом. </w:t>
      </w:r>
      <w:proofErr w:type="gram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Если читать, конечно :)</w:t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 xml:space="preserve">Те, кто интересуется медицинской или </w:t>
      </w:r>
      <w:proofErr w:type="spell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фитнес-литературой</w:t>
      </w:r>
      <w:proofErr w:type="spell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для себя, но не читает на </w:t>
      </w:r>
      <w:proofErr w:type="spell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инглише</w:t>
      </w:r>
      <w:proofErr w:type="spell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, точно так же упускает самые полезные и актуальные материалы.</w:t>
      </w:r>
      <w:proofErr w:type="gram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Кроме того, огромное кол-во рекомендаций для населения, популярной информации о заболеваниях, научно обоснованных методах лечения публикуется именно на английском.</w:t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В разделе «Внеклассное чтение» я буду приводить ссылки на интересные статьи и публикации без перевода, попробуйте читать их систематически и вы оцените англоязычную литературу как бездонный источник полезной и интересной информации, и дальше сможете искать интересные сведения сами!</w:t>
      </w:r>
    </w:p>
    <w:p w:rsidR="005176F9" w:rsidRPr="005176F9" w:rsidRDefault="005176F9" w:rsidP="005176F9">
      <w:pPr>
        <w:spacing w:after="0" w:line="240" w:lineRule="auto"/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</w:pPr>
      <w:r w:rsidRPr="005176F9">
        <w:rPr>
          <w:rFonts w:ascii="Open Sans" w:eastAsia="Times New Roman" w:hAnsi="Open Sans" w:cs="Times New Roman"/>
          <w:b/>
          <w:bCs/>
          <w:color w:val="000000"/>
          <w:sz w:val="40"/>
          <w:szCs w:val="40"/>
          <w:lang w:eastAsia="ru-RU"/>
        </w:rPr>
        <w:t>Если я не знаю английский?</w:t>
      </w:r>
    </w:p>
    <w:p w:rsidR="005176F9" w:rsidRPr="005176F9" w:rsidRDefault="005176F9" w:rsidP="005176F9">
      <w:pPr>
        <w:spacing w:line="240" w:lineRule="auto"/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</w:pP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Сегодня читать на иностранном языке можно при помощи </w:t>
      </w:r>
      <w:proofErr w:type="spell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онлайн-переводчиков</w:t>
      </w:r>
      <w:proofErr w:type="spell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или приложений.</w:t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Попробуйте </w:t>
      </w:r>
      <w:proofErr w:type="spell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fldChar w:fldCharType="begin"/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instrText xml:space="preserve"> HYPERLINK "https://translate.yandex.ru/" \t "_blank" </w:instrText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fldChar w:fldCharType="separate"/>
      </w:r>
      <w:r w:rsidRPr="005176F9">
        <w:rPr>
          <w:rFonts w:ascii="Open Sans" w:eastAsia="Times New Roman" w:hAnsi="Open Sans" w:cs="Times New Roman"/>
          <w:color w:val="0000FF"/>
          <w:sz w:val="29"/>
          <w:lang w:eastAsia="ru-RU"/>
        </w:rPr>
        <w:t>Яндекс</w:t>
      </w:r>
      <w:proofErr w:type="spellEnd"/>
      <w:r w:rsidRPr="005176F9">
        <w:rPr>
          <w:rFonts w:ascii="Open Sans" w:eastAsia="Times New Roman" w:hAnsi="Open Sans" w:cs="Times New Roman"/>
          <w:color w:val="0000FF"/>
          <w:sz w:val="29"/>
          <w:lang w:eastAsia="ru-RU"/>
        </w:rPr>
        <w:t xml:space="preserve"> Переводчик</w:t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fldChar w:fldCharType="end"/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, он переводит тексты, сайты (не всегда, но чаще работает) и даже картинки! Хорошо работает и </w:t>
      </w:r>
      <w:hyperlink r:id="rId4" w:history="1">
        <w:r w:rsidRPr="005176F9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 xml:space="preserve">альтернатива от </w:t>
        </w:r>
        <w:proofErr w:type="spellStart"/>
        <w:r w:rsidRPr="005176F9">
          <w:rPr>
            <w:rFonts w:ascii="Open Sans" w:eastAsia="Times New Roman" w:hAnsi="Open Sans" w:cs="Times New Roman"/>
            <w:color w:val="0000FF"/>
            <w:sz w:val="29"/>
            <w:lang w:eastAsia="ru-RU"/>
          </w:rPr>
          <w:t>Google</w:t>
        </w:r>
        <w:proofErr w:type="spellEnd"/>
      </w:hyperlink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 (</w:t>
      </w:r>
      <w:proofErr w:type="spell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онлайн</w:t>
      </w:r>
      <w:proofErr w:type="spell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или приложение), однако </w:t>
      </w:r>
      <w:proofErr w:type="spell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Яндекс</w:t>
      </w:r>
      <w:proofErr w:type="spell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много лет натаскивал сервисы именно на рус</w:t>
      </w:r>
      <w:proofErr w:type="gram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.</w:t>
      </w:r>
      <w:proofErr w:type="gram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</w:t>
      </w:r>
      <w:proofErr w:type="gram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я</w:t>
      </w:r>
      <w:proofErr w:type="gram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зык и часто справляется лучше (а, например, переводить с рус. на англ. порой лучше получается у </w:t>
      </w:r>
      <w:proofErr w:type="spell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Google</w:t>
      </w:r>
      <w:proofErr w:type="spell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). Зато у </w:t>
      </w:r>
      <w:proofErr w:type="spell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Google</w:t>
      </w:r>
      <w:proofErr w:type="spell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хорошее мобильное приложение.</w:t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</w:r>
      <w:proofErr w:type="gram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Есть расширения для браузеров (</w:t>
      </w:r>
      <w:proofErr w:type="spell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гуглите</w:t>
      </w:r>
      <w:proofErr w:type="spell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)), есть мобильные приложения, сегодня только ленивый не читает на английском — язык на котором публикуется большая часть научной, медицинской и </w:t>
      </w:r>
      <w:proofErr w:type="spell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фитнес-литературы</w:t>
      </w:r>
      <w:proofErr w:type="spell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.</w:t>
      </w:r>
      <w:proofErr w:type="gram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Не будь ленивым!</w:t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.</w:t>
      </w:r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br/>
        <w:t>Понимать перевод от бездушной машины бывает непросто, нужно перечитывать, обдумывать «что это было». Но поверьте, даже проф. переводчики сталкиваются с трудностями перевода. Если те</w:t>
      </w:r>
      <w:proofErr w:type="gram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кст сл</w:t>
      </w:r>
      <w:proofErr w:type="gram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ожный, нужно иногда посидеть со словарем более тщательно, или спросить помощи друзей. Но сложные тексты обычно и достойны такого внимания. Более простые новостные заметки и обзоры читаются </w:t>
      </w:r>
      <w:proofErr w:type="gramStart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>через</w:t>
      </w:r>
      <w:proofErr w:type="gramEnd"/>
      <w:r w:rsidRPr="005176F9">
        <w:rPr>
          <w:rFonts w:ascii="Open Sans" w:eastAsia="Times New Roman" w:hAnsi="Open Sans" w:cs="Times New Roman"/>
          <w:color w:val="4C4C4C"/>
          <w:sz w:val="29"/>
          <w:szCs w:val="29"/>
          <w:lang w:eastAsia="ru-RU"/>
        </w:rPr>
        <w:t xml:space="preserve"> переводчик без проблем и достаточно бегло.</w:t>
      </w:r>
    </w:p>
    <w:p w:rsidR="00EA32FC" w:rsidRDefault="00EA32FC"/>
    <w:sectPr w:rsidR="00EA32FC" w:rsidSect="00EA3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176F9"/>
    <w:rsid w:val="005176F9"/>
    <w:rsid w:val="00EA32FC"/>
    <w:rsid w:val="00EE5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176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9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018914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13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6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71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166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410078">
                                          <w:marLeft w:val="0"/>
                                          <w:marRight w:val="0"/>
                                          <w:marTop w:val="0"/>
                                          <w:marBottom w:val="33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72559972">
                      <w:marLeft w:val="335"/>
                      <w:marRight w:val="33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2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537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39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3" w:color="EEEEEE"/>
                                    <w:left w:val="none" w:sz="0" w:space="0" w:color="auto"/>
                                    <w:bottom w:val="none" w:sz="0" w:space="23" w:color="auto"/>
                                    <w:right w:val="none" w:sz="0" w:space="31" w:color="auto"/>
                                  </w:divBdr>
                                  <w:divsChild>
                                    <w:div w:id="60781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5038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329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627575">
                                          <w:marLeft w:val="0"/>
                                          <w:marRight w:val="0"/>
                                          <w:marTop w:val="0"/>
                                          <w:marBottom w:val="33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anslate.google.com/?hl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2021-08-10T17:23:00Z</dcterms:created>
  <dcterms:modified xsi:type="dcterms:W3CDTF">2021-08-10T18:08:00Z</dcterms:modified>
</cp:coreProperties>
</file>