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38" w:rsidRPr="00313938" w:rsidRDefault="00313938" w:rsidP="00313938">
      <w:pPr>
        <w:spacing w:after="0" w:line="240" w:lineRule="auto"/>
        <w:jc w:val="center"/>
        <w:textAlignment w:val="baseline"/>
        <w:outlineLvl w:val="0"/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  <w:t>30-дневная задача питания, которая может взорвать ваш разум и трансформировать ваше тело.</w:t>
      </w:r>
    </w:p>
    <w:p w:rsidR="00313938" w:rsidRPr="00313938" w:rsidRDefault="00313938" w:rsidP="00313938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color w:val="747474"/>
          <w:sz w:val="30"/>
          <w:szCs w:val="30"/>
          <w:lang w:eastAsia="ru-RU"/>
        </w:rPr>
      </w:pPr>
      <w:hyperlink r:id="rId5" w:history="1">
        <w:r w:rsidRPr="00313938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Криста Скотт-Диксон, доктор философии</w:t>
        </w:r>
      </w:hyperlink>
    </w:p>
    <w:p w:rsidR="00313938" w:rsidRPr="00313938" w:rsidRDefault="00313938" w:rsidP="00313938">
      <w:pPr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  <w:pict>
          <v:rect id="_x0000_i1025" style="width:64.05pt;height:.85pt" o:hrpct="0" o:hralign="center" o:hrstd="t" o:hr="t" fillcolor="#a0a0a0" stroked="f"/>
        </w:pict>
      </w:r>
    </w:p>
    <w:p w:rsidR="00313938" w:rsidRPr="00313938" w:rsidRDefault="00313938" w:rsidP="00313938">
      <w:pPr>
        <w:shd w:val="clear" w:color="auto" w:fill="FFFFFF"/>
        <w:spacing w:after="134" w:line="240" w:lineRule="atLeast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B363E"/>
          <w:sz w:val="24"/>
          <w:szCs w:val="24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aps/>
          <w:color w:val="2B363E"/>
          <w:sz w:val="24"/>
          <w:szCs w:val="24"/>
          <w:lang w:eastAsia="ru-RU"/>
        </w:rPr>
        <w:t>ПРЕДОСТАВИТЬ ОБЩИЙ ДОСТУП</w:t>
      </w:r>
    </w:p>
    <w:p w:rsidR="00313938" w:rsidRPr="00313938" w:rsidRDefault="00313938" w:rsidP="00313938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  <w:t> 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Проблемы с диетой обычно связаны с тем, что вы </w:t>
      </w:r>
      <w:r w:rsidRPr="00313938">
        <w:rPr>
          <w:rFonts w:ascii="Helvetica" w:eastAsia="Times New Roman" w:hAnsi="Helvetica" w:cs="Helvetica"/>
          <w:b/>
          <w:bCs/>
          <w:i/>
          <w:iCs/>
          <w:color w:val="2B363E"/>
          <w:sz w:val="37"/>
          <w:lang w:eastAsia="ru-RU"/>
        </w:rPr>
        <w:t>не можете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 есть. Но что, если бы вы могли увидеть огромные результаты от самостоятельного эксперимента, который не делает какие-либо продукты запретными? Вместо того, чтобы сосредоточиться на </w:t>
      </w:r>
      <w:r w:rsidRPr="00313938">
        <w:rPr>
          <w:rFonts w:ascii="Helvetica" w:eastAsia="Times New Roman" w:hAnsi="Helvetica" w:cs="Helvetica"/>
          <w:b/>
          <w:bCs/>
          <w:i/>
          <w:iCs/>
          <w:color w:val="2B363E"/>
          <w:sz w:val="37"/>
          <w:lang w:eastAsia="ru-RU"/>
        </w:rPr>
        <w:t>том, что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 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 едите, наш 30-дневный вызов питания </w:t>
      </w:r>
      <w:r w:rsidRPr="00313938">
        <w:rPr>
          <w:rFonts w:ascii="Helvetica" w:eastAsia="Times New Roman" w:hAnsi="Helvetica" w:cs="Helvetica"/>
          <w:b/>
          <w:bCs/>
          <w:i/>
          <w:iCs/>
          <w:color w:val="2B363E"/>
          <w:sz w:val="37"/>
          <w:lang w:eastAsia="ru-RU"/>
        </w:rPr>
        <w:t>подчеркивает, как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 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 едите. А результаты? Они могут быть трансформационными.</w:t>
      </w:r>
    </w:p>
    <w:p w:rsidR="00313938" w:rsidRPr="00313938" w:rsidRDefault="00313938" w:rsidP="00313938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Хотите слушать, а не читать? </w:t>
      </w:r>
      <w:hyperlink r:id="rId6" w:history="1">
        <w:r w:rsidRPr="00313938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Скачать аудиозапись можно здесь...</w:t>
        </w:r>
      </w:hyperlink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++++</w:t>
      </w:r>
    </w:p>
    <w:p w:rsidR="00313938" w:rsidRPr="00313938" w:rsidRDefault="00313938" w:rsidP="00313938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«Ты хочешь вещи следующего уровня?» — спросил 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«Сделайте это первым, и давайте посмотрим, сможете ли вы справиться с этим».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Совет по питанию, который я только что дал Кэмерону Лихтверу, был не тем, что он ожидал, поэтому я сделал это вызовом.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Будучи инструктором в Институте персональных тренировок Британской Колумбии, тренером по силе и физической подготовке и бывшим спортсменом, </w:t>
      </w:r>
      <w:hyperlink r:id="rId7" w:tgtFrame="_blank" w:history="1">
        <w:r w:rsidRPr="00313938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Кэмерон</w:t>
        </w:r>
      </w:hyperlink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не был чужд упражнениям и питанию. На самом деле, он думал, что попробовал все.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мой совет? Это было так... основной. Разве он не был далеко за пределами этого?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Ну, нет. Потому что то, что я сказал ему, может помочь практически любому, от самых продвинутых диет до тех, кто боролся со здоровым питанием в течение всей жизни.</w:t>
      </w:r>
    </w:p>
    <w:p w:rsidR="00313938" w:rsidRPr="00313938" w:rsidRDefault="00313938" w:rsidP="00313938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«Ешьте медленно и осознанно».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Я знаю: это звучит слишком смешно просто для работы.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угадайте, что? Это было именно то, что нужно Кэмерону. За два месяца его жир снизился с 13,9 процента до 9,5 процента, самого низкого уровня, которого он когда-либо достигал. Это было без взвешивания и измерения пищи или следования ограничительного плана питания.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Вскоре после того, как он начал, он прислал мне следующее сообщение: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«Я не могу в это поверить. Я теряю жир и разрушаю свои тренировки. Я сплю лучше. Я чувствую себя потрясающе».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Кэмерон был удивлен результатами, которые он получил от такого простого процесса.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я не был.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Медленное питание является одной из основных практик прецизионного коучинга питания.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Потому что это работает.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Так почему бы не попробовать медленный вызов самостоятельно?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Практикуйте это всего 30 дней, и вы можете быть шокированы тем, чего вы достигли,</w:t>
      </w:r>
      <w:r w:rsidRPr="00313938">
        <w:rPr>
          <w:rFonts w:ascii="Helvetica" w:eastAsia="Times New Roman" w:hAnsi="Helvetica" w:cs="Helvetica"/>
          <w:b/>
          <w:bCs/>
          <w:i/>
          <w:iCs/>
          <w:color w:val="2B363E"/>
          <w:sz w:val="37"/>
          <w:lang w:eastAsia="ru-RU"/>
        </w:rPr>
        <w:t>даже если вы ничего не меняете.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++++</w:t>
      </w:r>
    </w:p>
    <w:p w:rsidR="00313938" w:rsidRPr="00313938" w:rsidRDefault="00313938" w:rsidP="00313938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5 способов, которыми этот 30-дневный вызов питания изменит ваше тело и разум.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дело доходит до лучшего питания, большинство людей беспокоятся о мелких деталях:</w:t>
      </w:r>
    </w:p>
    <w:p w:rsidR="00313938" w:rsidRPr="00313938" w:rsidRDefault="00313938" w:rsidP="00313938">
      <w:pPr>
        <w:numPr>
          <w:ilvl w:val="0"/>
          <w:numId w:val="2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«Картофель откармливающий?»</w:t>
      </w:r>
    </w:p>
    <w:p w:rsidR="00313938" w:rsidRPr="00313938" w:rsidRDefault="00313938" w:rsidP="00313938">
      <w:pPr>
        <w:numPr>
          <w:ilvl w:val="0"/>
          <w:numId w:val="2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«Если я не пью протеиновый коктейль после тренировки, стоит ли вообще тренироваться?»</w:t>
      </w:r>
    </w:p>
    <w:p w:rsidR="00313938" w:rsidRPr="00313938" w:rsidRDefault="00313938" w:rsidP="00313938">
      <w:pPr>
        <w:numPr>
          <w:ilvl w:val="0"/>
          <w:numId w:val="2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«Действительно ли кето лучший способ похудеть? Или я должен делать палео? Или как насчет щелочной диеты?!»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Тем не менее, они едят над кухонной раковиной. Или в своей машине. Или в оцепенении, находясь перед телевизором.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И кто может их обвинить? Нас учили думать о том, что мы едим, а не о том, как мы едим.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слишком плохо, так как...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Медленное и осознанное питание на самом деле может быть более важным, чем:</w:t>
      </w:r>
    </w:p>
    <w:p w:rsidR="00313938" w:rsidRPr="00313938" w:rsidRDefault="00313938" w:rsidP="00313938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вы едите</w:t>
      </w:r>
    </w:p>
    <w:p w:rsidR="00313938" w:rsidRPr="00313938" w:rsidRDefault="00313938" w:rsidP="00313938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вы едите</w:t>
      </w:r>
    </w:p>
    <w:p w:rsidR="00313938" w:rsidRPr="00313938" w:rsidRDefault="00313938" w:rsidP="00313938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получение чего-либо еще «идеального»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Теперь это может показаться немного спорным.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В конце концов, если вы едите только Oreos, скорость, с которой вы их потребляете, не является вашей самой большой проблемой.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если оставить в стороне крайности, 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медленное питание может быть самой мощной привычкой для проведения серьезных преобразований.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Вместо того, чтобы выяснять, какие продукты есть, с какой частотой и в каких порциях — все важные факторы, конечно, — медленное питание — это самый простой способ, которым каждый может начать терять вес и чувствовать себя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лучше, немедленно.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(Например, после вашего первого медленно съеденного приема пищи.)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подпитывает уверенность и мотивацию, и оттуда вы всегда можете ужесточить детали.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Потому что зачем сразу переходить к сложным вещам, когда без этого можно получить невероятные результаты?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Медленное питание предназначено не только для новичков в области питания. Ботаники по питанию также могут увидеть большие преимущества. Например, если вы похожи на Кэмерона, это может стать ключом к разблокировке невиданный ранее прогресс. На самом деле, мы видели, как это работает для спортсменов, фитнес-моделей и даже олимпийских спортсменов.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Медленное питание похоже на секретное оружие для похудения, к которому каждый имеет доступ, но никто об этом не знает.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потому, что это может помочь вам...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lastRenderedPageBreak/>
        <w:t>1. Ешьте меньше, не чувствуя себя обделенным.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Конечно, многие популярные диеты утверждают, что это преимущество. Но при медленном питании это явление может произойти, даже если вы не меняете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то, что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едите.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Например, в одном исследовании ученые из Университета Род-Айленда подавали один и тот же обед с макаронами 30 женщинам с нормальным весом в два разных дня. Во время обоих приемов пищи участникам было сказано есть до комфортного наполнения.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им также сказали:</w:t>
      </w:r>
    </w:p>
    <w:p w:rsidR="00313938" w:rsidRPr="00313938" w:rsidRDefault="00313938" w:rsidP="00313938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Обед 1: Съешьте эту еду так быстро, как только сможете.</w:t>
      </w:r>
    </w:p>
    <w:p w:rsidR="00313938" w:rsidRPr="00313938" w:rsidRDefault="00313938" w:rsidP="00313938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Обед 2: Ешьте медленно и кладите посуду между каждым укусом.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Результаты:</w:t>
      </w:r>
    </w:p>
    <w:p w:rsidR="00313938" w:rsidRPr="00313938" w:rsidRDefault="00313938" w:rsidP="00313938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При быстром питании женщины потребляли 646 калорий за 9 минут.</w:t>
      </w:r>
    </w:p>
    <w:p w:rsidR="00313938" w:rsidRPr="00313938" w:rsidRDefault="00313938" w:rsidP="00313938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При медленном питании они потребляли 579 калорий за 29 минут.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Таким образом, еще за 20 минут медленно едоки съели на 67 калорий меньше. Более того, им также потребовалось больше времени, чтобы почувствовать голод после этого, по сравнению с тем, когда они ускорялись во время обеда.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Эти эффекты, распределенные по каждому приему пищи и закуске, могут добавить до сотен калорий, сэкономленных в течение дня.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Конечно, это всего лишь одно исследование, но оно демонстрирует то, что мы видели с нашими клиентами снова и снова.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(Не стесняйтесь попробовать этот эксперимент дома прямо сейчас, если хотите.)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Почему это происходит?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Причина 1: Физиология.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Требуется около 20 минут, чтобы сигналы сытости вашего тела включились. Медленное питание дает системе время для работы, позволяя вам лучше чувствовать, когда вам достаточно.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Причина 2: Психология.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 Когда вы замедляетесь и действительно пытаетесь насладиться едой, вы, как 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правило,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чувствуете себя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удовлетворенным меньшим и чувствуете себя менее «обделенным».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  <w:t>Рэйчел Леви: Столкновение со страхом и тревогой.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Первоначальная реакция Рэйчел Леви на этот вызов: «Я не могу есть медленно. Я умру!»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вы можете догадаться, она не погибла после того, как попробовала. Фактически, она стала победительницей нашего конкурса трансформации в </w:t>
      </w:r>
      <w:hyperlink r:id="rId8" w:history="1">
        <w:r w:rsidRPr="00313938">
          <w:rPr>
            <w:rFonts w:ascii="Helvetica" w:eastAsia="Times New Roman" w:hAnsi="Helvetica" w:cs="Helvetica"/>
            <w:color w:val="FFFFFF"/>
            <w:sz w:val="30"/>
            <w:u w:val="single"/>
            <w:lang w:eastAsia="ru-RU"/>
          </w:rPr>
          <w:t>июле 2018 года.</w:t>
        </w:r>
      </w:hyperlink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она это сделала?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"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Я решил просто попробовать.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Просто поставьте одну ногу перед другой и делайте только то, что от меня просили — ешьте немного медленнее.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«Я столкнулся со страхом сделать что-то другое».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течение первых двух недель медленного питания у Рэйчел был один из таких «моментов ага».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«Я внезапно понял, что причина, по которой я ел быстро, на самом деле была петлей обратной связи: я ел быстро, чтобы успокоить свое беспокойство, но быстрое питание заставляет меня беспокоиться».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Итог: обнаружение этой связи сразу же облегчило Рэйчел медленное поедание.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2. Выглядите и чувствуйте себя лучше.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 вас регулярное вздутие живота, спазмы или боли в животе? Многие из наших клиентов говорят, что медленное питание помогло решить их проблемы с пищеварением.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Почему скорость имеет значение?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Потому что, когда вы съедали свою пищу, вы берете большие укусы и меньше жуете.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Вашему желудку труднее размять эти большие куски пищи в химус — слизую смесь частично перевареной пищи, соляной кислоты, пищеварительных ферментов и воды, которая проходит из вашего желудка в тонкую кишку.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пища не разбита должным образом на хим, это может вызвать расстройство желудка и другие проблемы с ЖКТ. Мы можем поглощать меньше питательных веществ, истощая себя ценными витаминами и минералами.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Помимо того, что вам неудобно (возможно, даже несчастно), плохое пищеварение также может повлиять на ваше мышление.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Например, если ваша еда оставляет вас раздутым, бурным и вялым, вы можете интерпретировать это как «чувство не в форме» и обескуражиться своими усилиями. С другой стороны, замедление и правильное переваривание пищи может помочь вам «чувствовать себя стройнее».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3. Узнайте, что такое «голодный» и «сытый».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 когда-нибудь ели, потому что это определенное время суток, даже если вы не особенно голодны?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Или почистите свою тарелку, хотя вы уверены, что пожалеете об этом?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всего лишь несколько способов, которыми люди отключают свои внутренние сигналы голода и сытости. Их гораздо больше, но суть в том, что: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Многие из нас едят, когда мы </w:t>
      </w:r>
      <w:r w:rsidRPr="00313938">
        <w:rPr>
          <w:rFonts w:ascii="Helvetica" w:eastAsia="Times New Roman" w:hAnsi="Helvetica" w:cs="Helvetica"/>
          <w:b/>
          <w:bCs/>
          <w:i/>
          <w:iCs/>
          <w:color w:val="2B363E"/>
          <w:sz w:val="37"/>
          <w:lang w:eastAsia="ru-RU"/>
        </w:rPr>
        <w:t>не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 голодны, и продолжают есть, когда мы сыты.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Медленное питание может помочь вам снова стать правым. При регулярной практике это улучшает ваше осознание аппетита. Вы учитесь распознавать — и, что более важно,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доверять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— собственные внутренние сигналы вашего тела.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Со временем это переучит вас есть, когда вы голодны, и останавливается, когда вы сыты. Не потому, что этого требует какой-то жесткий план питания,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а потому, что ваше тело (оно же ваш новый лучший друг) говорит вам об этом.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этом разница между пребыванием «на диете» и обучением</w:t>
      </w:r>
      <w:hyperlink r:id="rId9" w:history="1">
        <w:r w:rsidRPr="00313938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«прислушиваться к своему организму»...</w:t>
        </w:r>
      </w:hyperlink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ценный навык, который позволяет вам делать более здоровый выбор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на всю оставшуюся жизнь.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Вуаля — длительная трансформация тела таким образом, чтобы не отстой.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  <w:t>Нелли Лонг: Борьба с пищевой зависимостью.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Нелли уже была «здорова», когда начала заниматься прецизионным коучингом питания. Она ходила в спортзал три-пять раз в неделю, ела в основном цельные, необработанные продукты и на самом деле не хотела похудеть.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Была только одна проблема: она боролась с пищевой зависимостью. «Мне нужно было столкнуться с причиной, по которой я съедала фунт моркови за один присест», — говорит она.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Нелли впервые познакомилась с привычкой медленно питаться, она так волновалась, что не могла этого сделать, что подумывала о том, чтобы покинуть программу. Но вместо этого она приняла вызов. И хотя были неудачи — например, день, когда она съела семь кексов — мало-помалу, стало легче.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Теперь это произвело революцию в ее отношениях с едой. Во время недавней поездки с рюкзаком подруга Нелли привезла с собой несколько Фритос. В конце их 13-мильного дня Нелли начала жаждать этих чипсов.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«Раньше я бы их сбил. Но на этот раз я положил его в рот и смаковал его». Она все еще ела чипсы — медленно — но вместо того, чтобы чувствовать стыд и переутомленность, она чувствовала себя сытой и удовлетворенной.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Большой урок для Нелли: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«Я узнала, что, когда я слушаю свое тело, оно говорит мне все, что мне нужно, чтобы быть успешным».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4. Разрушайте шаблоны, которые подрывают ваш прогресс.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боретесь с перееданием, научиться идти медленно может помочь.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может показаться странным, поскольку запой вызван подавляющим желанием потреблять как можно больше пищи как можно быстрее. (Это качество отличает переедание от заурядного переедания.)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навыки, которые вы развиваете от медленного питания, могут помочь вам смягчить ущерб и со временем повысить устойчивость.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Вот как: когда вы находитесь в тисках запоя, 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замедлитесь, как только поймете, что происходит.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Пауза. Дышать. Еда будет ждать вас. Даже один вдох между укусами поможет.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Возможно, вы не сможете сразу перестать есть, и это нормально. Сколько вы едите, не так важно, как вернуться в более вдумчивое состояние ума.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 помощью этой техники «медленного запоя» большинство людей могут восстановить чувство контроля. И чем больше вы будете практиковать его, тем эффективнее он будет.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продолжаете замедляться, даже в самые трудные моменты:</w:t>
      </w:r>
    </w:p>
    <w:p w:rsidR="00313938" w:rsidRPr="00313938" w:rsidRDefault="00313938" w:rsidP="00313938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 станете лучше осознавать, почему, где и как вы переехаете (так что это не будет казаться случайным, и в конечном итоге вы </w:t>
      </w:r>
      <w:hyperlink r:id="rId10" w:history="1">
        <w:r w:rsidRPr="00313938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можете разорвать цепочку).</w:t>
        </w:r>
      </w:hyperlink>
    </w:p>
    <w:p w:rsidR="00313938" w:rsidRPr="00313938" w:rsidRDefault="00313938" w:rsidP="00313938">
      <w:pPr>
        <w:numPr>
          <w:ilvl w:val="0"/>
          <w:numId w:val="6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Скорее всего, вы будете есть меньше и остановитесь раньше.</w:t>
      </w:r>
    </w:p>
    <w:p w:rsidR="00313938" w:rsidRPr="00313938" w:rsidRDefault="00313938" w:rsidP="00313938">
      <w:pPr>
        <w:numPr>
          <w:ilvl w:val="0"/>
          <w:numId w:val="6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 будете чувствовать себя менее паническим и бессильным.</w:t>
      </w:r>
    </w:p>
    <w:p w:rsidR="00313938" w:rsidRPr="00313938" w:rsidRDefault="00313938" w:rsidP="00313938">
      <w:pPr>
        <w:numPr>
          <w:ilvl w:val="0"/>
          <w:numId w:val="6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 сможете более эффективно успокоить себя и быстрее вернуться в «мудрый ум».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Со временем это поможет нормализовать ваше питание, улучшить ваше физическое и психологическое здоровье и улучшить состав тела (или поможет вам легче поддерживать здоровый состав тела без циклов компенсации ограничений).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5. Получите инструмент, который вы можете использовать в любое время и в любом месте.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Мы не всегда контролируем, какие продукты нам доступны. Но у нас всегда есть контроль над тем, как быстро мы жуем и глотаем.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Думайте о медленном питании как о низко висящем плоде питания: супер доступно в любой ситуации.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не требует специализированных планов питания или шкалы питания. 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Независимо от того, что происходит в вашей жизни или что у вас на тарелке, вы можете практиковать медленное питание.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  <w:t>Элейн Гордон: Поиск лучшего пути.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Когда клиентка Precision Nutrition Coaching Элейн Гордон начала программу, она уже много знала о питании за годы работы с тренерами и самостоятельного исследования.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«Я знала, «что» хорошо питаться, но действительно извлекла выгоду из «как», которым учит PN», — говорит она.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«Невероятно видеть, как меняются ваши отношения с едой, когда вы привлекаете внимание и осознание процесса еды».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Благодаря своим новым, более внимательным отношениям с едой, Элейн начала получать результаты, которые она получила после всех этих лет. И увидев, насколько это эффективно для Элейн, ее муж даже начал есть медленно. Теперь они практикуют эту привычку вместе.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Лучшая часть? Элейн знает, что у нее есть этот инструмент в ее распоряжении, независимо от того, где она находится и что она делает.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«Даже если все остальное не соответствует моей диете, я всегда могу выбрать медленное питание».</w:t>
      </w:r>
    </w:p>
    <w:p w:rsidR="00313938" w:rsidRPr="00313938" w:rsidRDefault="00313938" w:rsidP="00313938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Как питаться медленно.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Есть медленно и осознанно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просто 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 эффективно,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не обязательно </w:t>
      </w:r>
      <w:r w:rsidRPr="00313938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легко.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Большинство людей должны работать над этим.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 счастью, вам не нужно делать его «идеальным». Вместо этого стреляйте для «немного лучше». Вы можете быть удивлены тем, насколько эффективным это может быть.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Попробуйте один из этих советов. Вы можете экспериментировать с ними только в течение одного приема пищи или взять на себя полный 30-дневный вызов медленного питания, если вы чувствуете, что это так.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Сделайте всего один вдох.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Перед едой сделайте паузу. Сделайте один вдох.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Сделайте один укус. Затем сделайте еще один вдох.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Сделайте еще один укус. Затем сделайте еще один вдох.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Идите по одному укусу и по одному вдоху за раз.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Ну вот.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Добавьте всего одну минуту.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Сначала большинство людей паникуют при мысли о том, чтобы «тратить время» на еду или оставаться наедине со своими мыслями и звуками хруста слишком долго. Плюс ко всему, жизнь занята и спешна. Иметь длительный неторопливый прием пищи может показаться невозможным.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Итак, начните с малого. Добавьте всего одну минуту за один прием пищи. Или два, или три, если вы чувствуете себя нахальным по этому поводу.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вы начнете есть, запустите часы (или используйте приложение, например </w:t>
      </w:r>
      <w:hyperlink r:id="rId11" w:tgtFrame="_blank" w:history="1">
        <w:r w:rsidRPr="00313938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20 Minute Eating,</w:t>
        </w:r>
      </w:hyperlink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чтобы успеть).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Игра: Растягивайте эту еду как можно дольше. Затем постарайтесь сделать свой следующий прием пищи на одну минуту дольше.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Со временем вы можете постепенно наращивать, сколько времени вы проводите за едой.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 будьте жесткими к себе: если вы забудете замедлиться во время одного приема пищи, ничего страшного. Просто притормозьте в следующий раз и обратите внимание, что происходит.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 помните, что даже одна минута лучше — или один вздох между укусами лучше — может помочь.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Положите пульт дистанционного управления.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Для следующего уровня испытаний не ешьте во время вождения, смотрите телевизор или не играйте с телефоном. Сидите за столом, а не на диване в гостиной, и ради бога, не ешьте, стоя над раковиной. Постарайтесь расслабиться и ощутить свою трапезу.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Весь смысл в том, чтобы обратить внимание на свою еду и тело. 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Итак, в течение следующих 30 дней делайте все возможное, чтобы питаться в спокойной обстановке с минимальными отвлекающими факторами.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Ешьте продукты, которые </w:t>
      </w:r>
      <w:r w:rsidRPr="00313938">
        <w:rPr>
          <w:rFonts w:ascii="Helvetica" w:eastAsia="Times New Roman" w:hAnsi="Helvetica" w:cs="Helvetica"/>
          <w:i/>
          <w:iCs/>
          <w:color w:val="00BBE3"/>
          <w:sz w:val="60"/>
          <w:lang w:eastAsia="ru-RU"/>
        </w:rPr>
        <w:t>нужно действительно</w:t>
      </w: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 пережевывать.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Попробуйте этот эксперимент: съешьте целую пищу, например, кусочек яблока, и посчитайте, сколько жеваний нужно, чтобы проглотить глоток. Затем возьмите сильно обработанную закуску, например, крекер или печенье, и посчитайте свои жевательные конфеты.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Какие отличия вы замечаете?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вы думаете, какую пищу будет легче есть медленно?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Теперь действуйте соответственно.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Минимально обработанные постные белки, фрукты и овощи, цельные зерна, бобы и бобовые требуют больше усилий и времени, чтобы съесть.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Чем больше вам придется жевать, тем больше времени вам потребуется, чтобы поесть, давая вашим сигналам сытости шанс наверстать упущенное.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Сделайте что-то между укусами.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Легче идти в ногу, когда у вас есть конкретное действие, чтобы разбить глоток пищи.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Между укусами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попробуйте:</w:t>
      </w:r>
    </w:p>
    <w:p w:rsidR="00313938" w:rsidRPr="00313938" w:rsidRDefault="00313938" w:rsidP="00313938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установка посуды</w:t>
      </w:r>
    </w:p>
    <w:p w:rsidR="00313938" w:rsidRPr="00313938" w:rsidRDefault="00313938" w:rsidP="00313938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вдох (или три)</w:t>
      </w:r>
    </w:p>
    <w:p w:rsidR="00313938" w:rsidRPr="00313938" w:rsidRDefault="00313938" w:rsidP="00313938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глоток воды</w:t>
      </w:r>
    </w:p>
    <w:p w:rsidR="00313938" w:rsidRPr="00313938" w:rsidRDefault="00313938" w:rsidP="00313938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задать вопрос кому-то за столом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Наслаждайтесь едой.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вы едите... есть. Наслаждайтесь этим. Действительно попробуйте.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Он соленый? Сладкий? Покрывает ли он крышу вашего рта? Как выглядит текстура?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Обратите внимание на эти мелкие детали с каждым укусом.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Чтобы по-настоящему использовать этот опыт, 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попробуйте «дегустацию вин» вашей еды.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Практикуйте медленное жевание, нюхание и смакование пищи, как если бы это было прекрасное вино.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Обратите внимание, что влияет на скорость вашего питания.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Во время эксперимента </w:t>
      </w: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попытайтесь определить, что влияет на скорость или концентрацию на еде.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Учитывайте такие факторы, как:</w:t>
      </w:r>
    </w:p>
    <w:p w:rsidR="00313938" w:rsidRPr="00313938" w:rsidRDefault="00313938" w:rsidP="00313938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 кем вы едите</w:t>
      </w:r>
    </w:p>
    <w:p w:rsidR="00313938" w:rsidRPr="00313938" w:rsidRDefault="00313938" w:rsidP="00313938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вы едите</w:t>
      </w:r>
    </w:p>
    <w:p w:rsidR="00313938" w:rsidRPr="00313938" w:rsidRDefault="00313938" w:rsidP="00313938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вы едите</w:t>
      </w:r>
    </w:p>
    <w:p w:rsidR="00313938" w:rsidRPr="00313938" w:rsidRDefault="00313938" w:rsidP="00313938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где вы едите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После того, как вы сделали некоторые наблюдения, спросите себя:</w:t>
      </w:r>
    </w:p>
    <w:p w:rsidR="00313938" w:rsidRPr="00313938" w:rsidRDefault="00313938" w:rsidP="00313938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вы могли бы сделать, чтобы улучшить то, что уже работает хорошо?</w:t>
      </w:r>
    </w:p>
    <w:p w:rsidR="00313938" w:rsidRPr="00313938" w:rsidRDefault="00313938" w:rsidP="00313938">
      <w:pPr>
        <w:numPr>
          <w:ilvl w:val="0"/>
          <w:numId w:val="9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вы могли бы изменить, учитывая то, что не работает хорошо?</w:t>
      </w:r>
    </w:p>
    <w:p w:rsidR="00313938" w:rsidRPr="00313938" w:rsidRDefault="00313938" w:rsidP="00313938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313938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Совершенствуйте свою практику.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Обратите внимание на скорость приема пищи окружающими.</w:t>
      </w: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Наблюдайте за самым медленно питающимся человеком в группе и сопоставьте его скорость.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обнаружите, что спешите, это нормально. Положите посуду и потратьте минуту, чтобы перефокусироваться. Если медленное питание не является для вас привычным, это займет некоторое время, чтобы освоиться.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Примите экспериментальное мышление и обратите внимание на то, что вы узнаете.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Помните: каждый прием пищи – это шанс попрактиковаться.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FFFFFF"/>
          <w:sz w:val="30"/>
          <w:szCs w:val="30"/>
          <w:lang w:eastAsia="ru-RU"/>
        </w:rPr>
        <w:t>Филипп Уилсон: Стать стройнее и научиться присутствовать.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и многие другие, Филипп скептически относился к медленному питанию.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«Я никогда не ожидал, что это сработает. Это звучало слишком просто», — говорит он.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Медленное питание было более сложным, чем он ожидал, но с практикой все начало щелкать, и результаты были значительными.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«Простой акт медленного времени, чтобы поесть, приблизил меня к моим целям, чем все, что я когда-либо пробовал», — говорит Филипп.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 результаты не только физические: замедление его еды помогло Филиппу установить более комфортный темп и в других областях его жизни.</w:t>
      </w:r>
    </w:p>
    <w:p w:rsidR="00313938" w:rsidRPr="00313938" w:rsidRDefault="00313938" w:rsidP="00313938">
      <w:pPr>
        <w:shd w:val="clear" w:color="auto" w:fill="00BBE3"/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lastRenderedPageBreak/>
        <w:t>«Я не только стройнее, но и жизнь больше не проходит мимо меня. Я больше осознаю моменты, которые находятся прямо передо мной».</w:t>
      </w:r>
    </w:p>
    <w:p w:rsidR="00313938" w:rsidRPr="00313938" w:rsidRDefault="00313938" w:rsidP="00313938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313938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Я ел медленно, что теперь?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конце вашего 30-дневного медленного вызова настройтесь на то, что отличается.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Вы, вероятно, будете наблюдать некоторые изменения в своем теле, например, как ваш желудок чувствует себя после еды или как ваши штаны подходят. Вы также можете заметить психические изменения, такие как то, о чем вы думаете во время еды, или как вы реагируете на чувство голода или сытости.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Посмотрите, как много изменилось всего за 30 дней, и представьте: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Что будет, если вы продолжите работать над этой привычкой... Навсегда?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Есть веская причина сделать именно это: независимо от того, какие другие привычки вы принимаете или «вещи следующего уровня», которые вы пробуете, медленное питание всегда будет усиливать ваши усилия. И как часто вы можете говорить это о чем-либо?</w:t>
      </w:r>
    </w:p>
    <w:p w:rsidR="00313938" w:rsidRPr="00313938" w:rsidRDefault="00313938" w:rsidP="00313938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313938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не просто держите это при себе: поделитесь 30-дневным медленным днем со своими друзьями, семьей и коллегами. Это может быть именно то, что им нужно, но они даже не знали, чтобы попробовать.</w:t>
      </w:r>
    </w:p>
    <w:p w:rsidR="005D3636" w:rsidRDefault="005D3636"/>
    <w:sectPr w:rsidR="005D3636" w:rsidSect="005D3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BF4"/>
    <w:multiLevelType w:val="multilevel"/>
    <w:tmpl w:val="1E82E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3C3996"/>
    <w:multiLevelType w:val="multilevel"/>
    <w:tmpl w:val="E93EA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3155B17"/>
    <w:multiLevelType w:val="multilevel"/>
    <w:tmpl w:val="AE0A5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FC7E88"/>
    <w:multiLevelType w:val="multilevel"/>
    <w:tmpl w:val="1952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C44FEE"/>
    <w:multiLevelType w:val="multilevel"/>
    <w:tmpl w:val="5712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ED24D4"/>
    <w:multiLevelType w:val="multilevel"/>
    <w:tmpl w:val="2684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7DF2726"/>
    <w:multiLevelType w:val="multilevel"/>
    <w:tmpl w:val="2254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AAE73C7"/>
    <w:multiLevelType w:val="multilevel"/>
    <w:tmpl w:val="F686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17267FA"/>
    <w:multiLevelType w:val="multilevel"/>
    <w:tmpl w:val="65D2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313938"/>
    <w:rsid w:val="00313938"/>
    <w:rsid w:val="005D3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36"/>
  </w:style>
  <w:style w:type="paragraph" w:styleId="1">
    <w:name w:val="heading 1"/>
    <w:basedOn w:val="a"/>
    <w:link w:val="10"/>
    <w:uiPriority w:val="9"/>
    <w:qFormat/>
    <w:rsid w:val="003139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39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139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9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39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39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1393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13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13938"/>
    <w:rPr>
      <w:b/>
      <w:bCs/>
    </w:rPr>
  </w:style>
  <w:style w:type="character" w:styleId="a6">
    <w:name w:val="Emphasis"/>
    <w:basedOn w:val="a0"/>
    <w:uiPriority w:val="20"/>
    <w:qFormat/>
    <w:rsid w:val="003139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0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6418">
          <w:marLeft w:val="0"/>
          <w:marRight w:val="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ecisionnutrition.com/winners-july-2018%2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cftsathletics/?hl=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ecisionnutrition.com/30-day-eating-challenge-audio-download" TargetMode="External"/><Relationship Id="rId11" Type="http://schemas.openxmlformats.org/officeDocument/2006/relationships/hyperlink" Target="https://itunes.apple.com/us/app/20-minute-eating-eat-slower/id978335999?mt=8" TargetMode="External"/><Relationship Id="rId5" Type="http://schemas.openxmlformats.org/officeDocument/2006/relationships/hyperlink" Target="https://www.precisionnutrition.com/author/krista-scott-dixon" TargetMode="External"/><Relationship Id="rId10" Type="http://schemas.openxmlformats.org/officeDocument/2006/relationships/hyperlink" Target="https://www.precisionnutrition.com/wp-content/uploads/2017/06/break-the-chain-workshee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ecisionnutrition.com/listen-to-your-bod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2986</Words>
  <Characters>17025</Characters>
  <Application>Microsoft Office Word</Application>
  <DocSecurity>0</DocSecurity>
  <Lines>141</Lines>
  <Paragraphs>39</Paragraphs>
  <ScaleCrop>false</ScaleCrop>
  <Company>Microsoft</Company>
  <LinksUpToDate>false</LinksUpToDate>
  <CharactersWithSpaces>19972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2021-10-19T17:42:00Z</dcterms:created>
  <dcterms:modified xsi:type="dcterms:W3CDTF">2021-10-19T17:43:00Z</dcterms:modified>
</cp:coreProperties>
</file>