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4AF" w:rsidRDefault="00712248">
      <w:pPr>
        <w:rPr>
          <w:noProof/>
        </w:rPr>
      </w:pPr>
      <w:hyperlink r:id="rId4" w:history="1">
        <w:r w:rsidRPr="008F2269">
          <w:rPr>
            <w:rStyle w:val="Hyperlink"/>
            <w:noProof/>
          </w:rPr>
          <w:t>https://kalkulyator-kaloriy.ru/</w:t>
        </w:r>
      </w:hyperlink>
    </w:p>
    <w:p w:rsidR="00712248" w:rsidRDefault="00712248">
      <w:pPr>
        <w:rPr>
          <w:noProof/>
        </w:rPr>
      </w:pPr>
      <w:bookmarkStart w:id="0" w:name="_GoBack"/>
      <w:bookmarkEnd w:id="0"/>
    </w:p>
    <w:p w:rsidR="00CE58D8" w:rsidRDefault="008F14AF">
      <w:r>
        <w:rPr>
          <w:noProof/>
        </w:rPr>
        <w:drawing>
          <wp:inline distT="0" distB="0" distL="0" distR="0" wp14:anchorId="118B0067" wp14:editId="647DAF37">
            <wp:extent cx="5911850" cy="297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81" t="4277" r="-1" b="6749"/>
                    <a:stretch/>
                  </pic:blipFill>
                  <pic:spPr bwMode="auto">
                    <a:xfrm>
                      <a:off x="0" y="0"/>
                      <a:ext cx="591185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58D8" w:rsidSect="000A0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4AF"/>
    <w:rsid w:val="000A0DEB"/>
    <w:rsid w:val="00712248"/>
    <w:rsid w:val="008F14AF"/>
    <w:rsid w:val="00CE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D4E22"/>
  <w15:chartTrackingRefBased/>
  <w15:docId w15:val="{5641BC49-EEF0-42E6-AEAD-33807299F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22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224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kalkulyator-kaloriy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 Dasova</dc:creator>
  <cp:keywords/>
  <dc:description/>
  <cp:lastModifiedBy>LYUBOV Dasova</cp:lastModifiedBy>
  <cp:revision>4</cp:revision>
  <dcterms:created xsi:type="dcterms:W3CDTF">2022-05-27T17:49:00Z</dcterms:created>
  <dcterms:modified xsi:type="dcterms:W3CDTF">2022-05-27T17:59:00Z</dcterms:modified>
</cp:coreProperties>
</file>